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6029" w14:textId="0D2FB4D4" w:rsidR="007F34CB" w:rsidRDefault="007F34CB" w:rsidP="00C27A2F">
      <w:pPr>
        <w:jc w:val="center"/>
        <w:rPr>
          <w:b/>
          <w:bCs/>
          <w:u w:val="single"/>
        </w:rPr>
      </w:pPr>
      <w:r w:rsidRPr="007F34CB">
        <w:rPr>
          <w:b/>
          <w:bCs/>
        </w:rPr>
        <w:drawing>
          <wp:inline distT="0" distB="0" distL="0" distR="0" wp14:anchorId="79F660CA" wp14:editId="53D4A751">
            <wp:extent cx="1911418" cy="400050"/>
            <wp:effectExtent l="0" t="0" r="0" b="0"/>
            <wp:docPr id="1157414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1499" name="Picture 1" descr="A close-up of a logo&#10;&#10;Description automatically generated"/>
                    <pic:cNvPicPr/>
                  </pic:nvPicPr>
                  <pic:blipFill>
                    <a:blip r:embed="rId7"/>
                    <a:stretch>
                      <a:fillRect/>
                    </a:stretch>
                  </pic:blipFill>
                  <pic:spPr>
                    <a:xfrm>
                      <a:off x="0" y="0"/>
                      <a:ext cx="1937338" cy="405475"/>
                    </a:xfrm>
                    <a:prstGeom prst="rect">
                      <a:avLst/>
                    </a:prstGeom>
                  </pic:spPr>
                </pic:pic>
              </a:graphicData>
            </a:graphic>
          </wp:inline>
        </w:drawing>
      </w:r>
      <w:r w:rsidR="00C27A2F">
        <w:rPr>
          <w:noProof/>
        </w:rPr>
        <w:t xml:space="preserve">                                                </w:t>
      </w:r>
      <w:r>
        <w:rPr>
          <w:noProof/>
        </w:rPr>
        <w:drawing>
          <wp:inline distT="0" distB="0" distL="0" distR="0" wp14:anchorId="72A80DDC" wp14:editId="7F50AEE7">
            <wp:extent cx="1314450" cy="315417"/>
            <wp:effectExtent l="0" t="0" r="0" b="8890"/>
            <wp:docPr id="563330631" name="Picture 1"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30631" name="Picture 1" descr="A green line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799" cy="330858"/>
                    </a:xfrm>
                    <a:prstGeom prst="rect">
                      <a:avLst/>
                    </a:prstGeom>
                    <a:noFill/>
                    <a:ln>
                      <a:noFill/>
                    </a:ln>
                  </pic:spPr>
                </pic:pic>
              </a:graphicData>
            </a:graphic>
          </wp:inline>
        </w:drawing>
      </w:r>
    </w:p>
    <w:p w14:paraId="4859E103" w14:textId="77777777" w:rsidR="007F34CB" w:rsidRDefault="007F34CB">
      <w:pPr>
        <w:rPr>
          <w:b/>
          <w:bCs/>
          <w:u w:val="single"/>
        </w:rPr>
      </w:pPr>
    </w:p>
    <w:p w14:paraId="5AB9287C" w14:textId="260A7628" w:rsidR="00460B6E" w:rsidRPr="00AD494A" w:rsidRDefault="00C27A2F">
      <w:pPr>
        <w:rPr>
          <w:b/>
          <w:bCs/>
          <w:u w:val="single"/>
        </w:rPr>
      </w:pPr>
      <w:r>
        <w:rPr>
          <w:b/>
          <w:bCs/>
          <w:u w:val="single"/>
        </w:rPr>
        <w:t>Bible Lands Tour and European Cruise—Frequently Asked Questions</w:t>
      </w:r>
    </w:p>
    <w:p w14:paraId="3C3D0414" w14:textId="07DF2DA0" w:rsidR="00AD494A" w:rsidRPr="00467631" w:rsidRDefault="00AD494A">
      <w:pPr>
        <w:rPr>
          <w:b/>
          <w:bCs/>
        </w:rPr>
      </w:pPr>
      <w:r w:rsidRPr="00467631">
        <w:rPr>
          <w:b/>
          <w:bCs/>
        </w:rPr>
        <w:t>General:</w:t>
      </w:r>
    </w:p>
    <w:p w14:paraId="6F7B2966" w14:textId="5A23122A" w:rsidR="00AD494A" w:rsidRDefault="00AD494A">
      <w:r>
        <w:t xml:space="preserve">Weather—similar to LA/OC  </w:t>
      </w:r>
      <w:r w:rsidR="00C93D64">
        <w:t xml:space="preserve">It </w:t>
      </w:r>
      <w:r>
        <w:t>can be hot in May</w:t>
      </w:r>
      <w:r w:rsidR="00B30216">
        <w:t>.  Hot at Masada and Dead Sea (think P</w:t>
      </w:r>
      <w:r w:rsidR="00C27A2F">
        <w:t xml:space="preserve">alm </w:t>
      </w:r>
      <w:r w:rsidR="00B30216">
        <w:t>S</w:t>
      </w:r>
      <w:r w:rsidR="00C27A2F">
        <w:t>prings</w:t>
      </w:r>
      <w:r w:rsidR="00B30216">
        <w:t>)</w:t>
      </w:r>
      <w:r w:rsidR="00433740">
        <w:t>.</w:t>
      </w:r>
      <w:r w:rsidR="007B1034">
        <w:t xml:space="preserve"> Rain unlikely.</w:t>
      </w:r>
    </w:p>
    <w:p w14:paraId="32575B2A" w14:textId="1608F326" w:rsidR="00AD494A" w:rsidRPr="0001594F" w:rsidRDefault="00AD494A">
      <w:r w:rsidRPr="0001594F">
        <w:t>Dress—</w:t>
      </w:r>
      <w:r w:rsidR="0001594F" w:rsidRPr="0001594F">
        <w:t>R</w:t>
      </w:r>
      <w:r w:rsidRPr="0001594F">
        <w:t>espectable at Religious sites</w:t>
      </w:r>
      <w:r w:rsidR="0001594F" w:rsidRPr="0001594F">
        <w:t xml:space="preserve"> for Bethlehem and Jerusalem.  Women--Cover knees and shoulders.  Men-cover heads</w:t>
      </w:r>
      <w:r w:rsidR="001D2F77">
        <w:t xml:space="preserve"> as well</w:t>
      </w:r>
      <w:r w:rsidR="0001594F">
        <w:t>.</w:t>
      </w:r>
      <w:r w:rsidR="001D2F77">
        <w:t xml:space="preserve">  Good to have a sweater/jacket </w:t>
      </w:r>
      <w:r w:rsidR="001358FB">
        <w:t>with you</w:t>
      </w:r>
      <w:r w:rsidR="001D2F77">
        <w:t>.</w:t>
      </w:r>
    </w:p>
    <w:p w14:paraId="10C702B5" w14:textId="19DE9847" w:rsidR="00AD494A" w:rsidRDefault="00AD494A">
      <w:r>
        <w:t xml:space="preserve">Money—Euros fine for Greece and Rome. In Israel, don’t need local currency—use Visa with </w:t>
      </w:r>
      <w:r w:rsidR="008300B8">
        <w:t>n</w:t>
      </w:r>
      <w:r w:rsidR="00AC68D6">
        <w:t xml:space="preserve">o foreign transaction fees </w:t>
      </w:r>
      <w:r w:rsidR="001358FB">
        <w:t>or</w:t>
      </w:r>
      <w:r w:rsidR="00AC68D6">
        <w:t xml:space="preserve"> </w:t>
      </w:r>
      <w:r w:rsidR="00B30216">
        <w:t xml:space="preserve">use </w:t>
      </w:r>
      <w:r w:rsidR="001D2F77">
        <w:t xml:space="preserve">small </w:t>
      </w:r>
      <w:r w:rsidR="00B30216">
        <w:t>USD</w:t>
      </w:r>
      <w:r w:rsidR="001D2F77">
        <w:t xml:space="preserve"> (nothing over $20 bill)</w:t>
      </w:r>
      <w:r w:rsidR="00B30216">
        <w:t>.</w:t>
      </w:r>
    </w:p>
    <w:p w14:paraId="5094FE7F" w14:textId="3CF90353" w:rsidR="00680DCA" w:rsidRDefault="00680DCA">
      <w:r>
        <w:t>Luggage—</w:t>
      </w:r>
      <w:r w:rsidR="001358FB">
        <w:t>Bus space is limited, so o</w:t>
      </w:r>
      <w:r>
        <w:t>ne standard suitcase and one carry-on only.</w:t>
      </w:r>
      <w:r w:rsidR="002B2816">
        <w:t xml:space="preserve">  No garment bags.</w:t>
      </w:r>
    </w:p>
    <w:p w14:paraId="05611704" w14:textId="269D6A53" w:rsidR="004F4D93" w:rsidRDefault="004F4D93">
      <w:r>
        <w:t>Deposit</w:t>
      </w:r>
      <w:r w:rsidR="00C2128E">
        <w:t>--</w:t>
      </w:r>
      <w:r>
        <w:t xml:space="preserve"> $300 per person (all but $100pp is refundable)</w:t>
      </w:r>
      <w:r w:rsidR="00C27A2F">
        <w:t>.  Like to have these in by end of October.</w:t>
      </w:r>
      <w:r w:rsidR="001F3EE0">
        <w:t xml:space="preserve"> Visa/MC/AMEX/Disc accepted</w:t>
      </w:r>
      <w:r w:rsidR="001D2F77">
        <w:t>.  Can change options prior to final payment.</w:t>
      </w:r>
      <w:r w:rsidR="00AE5461">
        <w:t xml:space="preserve">  Constraint is the cruise ship.</w:t>
      </w:r>
    </w:p>
    <w:p w14:paraId="3E556C72" w14:textId="46BC25D2" w:rsidR="001F3EE0" w:rsidRPr="00C93D64" w:rsidRDefault="001F3EE0">
      <w:r>
        <w:t>Final Payment</w:t>
      </w:r>
      <w:r w:rsidR="00C2128E">
        <w:t>--</w:t>
      </w:r>
      <w:r>
        <w:t xml:space="preserve"> </w:t>
      </w:r>
      <w:r w:rsidRPr="00C93D64">
        <w:rPr>
          <w:b/>
          <w:bCs/>
        </w:rPr>
        <w:t>due 1/10/24</w:t>
      </w:r>
    </w:p>
    <w:p w14:paraId="20492E15" w14:textId="072F814C" w:rsidR="005C334A" w:rsidRDefault="005C334A">
      <w:r>
        <w:t>Inclusions</w:t>
      </w:r>
      <w:r w:rsidR="00C2128E">
        <w:t>--</w:t>
      </w:r>
      <w:r>
        <w:t xml:space="preserve"> Hotels, sightseeing, </w:t>
      </w:r>
      <w:r w:rsidR="00433740">
        <w:t xml:space="preserve">guides, </w:t>
      </w:r>
      <w:r>
        <w:t xml:space="preserve">breakfast and dinner each day, </w:t>
      </w:r>
      <w:r w:rsidR="004F4D93">
        <w:t>busses (bus to</w:t>
      </w:r>
      <w:r w:rsidR="00433740">
        <w:t>/from</w:t>
      </w:r>
      <w:r w:rsidR="004F4D93">
        <w:t xml:space="preserve"> LAX included for those purchasing air</w:t>
      </w:r>
      <w:r w:rsidR="0043267A">
        <w:t>)</w:t>
      </w:r>
    </w:p>
    <w:p w14:paraId="49BC4595" w14:textId="4F369D29" w:rsidR="0043267A" w:rsidRDefault="0043267A">
      <w:r>
        <w:t>Airlines</w:t>
      </w:r>
      <w:r w:rsidR="00C2128E">
        <w:t>--</w:t>
      </w:r>
      <w:r>
        <w:t xml:space="preserve"> Likely Turkish Air (through Istanbul) because of the cruise portion which leaves from Rome. Likely Aegean Air between Tel Aviv and Athens and Rome.</w:t>
      </w:r>
      <w:r w:rsidR="00A22426">
        <w:t xml:space="preserve"> </w:t>
      </w:r>
      <w:r w:rsidR="00A22426" w:rsidRPr="001D2F77">
        <w:t>Bag</w:t>
      </w:r>
      <w:r w:rsidR="00FF10B7">
        <w:t xml:space="preserve"> charges</w:t>
      </w:r>
      <w:r w:rsidR="00A22426" w:rsidRPr="001D2F77">
        <w:t xml:space="preserve"> and seat assignments on flights</w:t>
      </w:r>
      <w:r w:rsidR="001358FB">
        <w:t xml:space="preserve"> TBD.</w:t>
      </w:r>
    </w:p>
    <w:p w14:paraId="13AA3C8A" w14:textId="48451FFA" w:rsidR="004F4D93" w:rsidRDefault="00FF10B7">
      <w:r>
        <w:t xml:space="preserve">Airline </w:t>
      </w:r>
      <w:r w:rsidR="004F4D93">
        <w:t>Upgrades</w:t>
      </w:r>
      <w:r w:rsidR="001D2F77">
        <w:t>—If you want to upgrade, it is best to book on your own and do the land only portion.  It is possible within our reservations, but it would be done at 90 days out and somewhat limited.</w:t>
      </w:r>
    </w:p>
    <w:p w14:paraId="2624A26C" w14:textId="15000E68" w:rsidR="00280507" w:rsidRDefault="00280507">
      <w:r>
        <w:t>Accommodations—</w:t>
      </w:r>
      <w:r w:rsidR="00467631">
        <w:t>European</w:t>
      </w:r>
      <w:r>
        <w:t xml:space="preserve"> hotels do not always stock wash cloths and separate shampoo/conditioner</w:t>
      </w:r>
    </w:p>
    <w:p w14:paraId="1272FAFC" w14:textId="14EB3E10" w:rsidR="00382778" w:rsidRDefault="00382778">
      <w:r>
        <w:t>Occupancy—Everything is built on single or double occupancy rooms.  If you need something different, I will need to check to see if that is possible</w:t>
      </w:r>
    </w:p>
    <w:p w14:paraId="698797E3" w14:textId="16220F68" w:rsidR="00AD494A" w:rsidRPr="001D2F77" w:rsidRDefault="00C2128E">
      <w:r w:rsidRPr="001D2F77">
        <w:t>Health requirements</w:t>
      </w:r>
      <w:r w:rsidR="001D2F77" w:rsidRPr="001D2F77">
        <w:t>—Need to be able to walk for 30 minutes at a time without issues.  We can manage CPAPs and dietary requirements, but please let me know.  Refrigerated insulin is more difficult.</w:t>
      </w:r>
    </w:p>
    <w:p w14:paraId="3C7A1DC0" w14:textId="655A47ED" w:rsidR="00812972" w:rsidRDefault="00812972">
      <w:r>
        <w:t>Laundry—</w:t>
      </w:r>
      <w:r w:rsidR="00FF10B7">
        <w:t>C</w:t>
      </w:r>
      <w:r>
        <w:t>an have laundry done at the Jerusalem hotel, or can hand wash with castile soap</w:t>
      </w:r>
    </w:p>
    <w:p w14:paraId="45AC6621" w14:textId="40691568" w:rsidR="00D55803" w:rsidRDefault="00D55803">
      <w:r>
        <w:t xml:space="preserve">Passport—Needs to be valid until </w:t>
      </w:r>
      <w:r w:rsidR="00282A6A">
        <w:t xml:space="preserve">the </w:t>
      </w:r>
      <w:r>
        <w:t>end of 2024.  Anything other than US, please talk to me about requirements.  Renewals and applications are taking a long time—start now.</w:t>
      </w:r>
      <w:r w:rsidR="0043267A">
        <w:t xml:space="preserve">  Passport copy required with deposit</w:t>
      </w:r>
      <w:r w:rsidR="00B7265C">
        <w:t>.</w:t>
      </w:r>
    </w:p>
    <w:p w14:paraId="75B5B97B" w14:textId="0B6FEC1D" w:rsidR="00E10949" w:rsidRDefault="00E10949">
      <w:r>
        <w:t>VISAs—</w:t>
      </w:r>
      <w:r w:rsidR="001D2F77">
        <w:t>likely needed</w:t>
      </w:r>
      <w:r>
        <w:t xml:space="preserve"> based upon the rollout of the ETIAS in </w:t>
      </w:r>
      <w:r w:rsidR="001D2F77">
        <w:t xml:space="preserve">Jan </w:t>
      </w:r>
      <w:r>
        <w:t>2024</w:t>
      </w:r>
      <w:r w:rsidR="0043267A">
        <w:t xml:space="preserve">.  </w:t>
      </w:r>
      <w:r w:rsidR="00B7265C">
        <w:t xml:space="preserve">More info later.  Easy on-line process &lt;$10.  </w:t>
      </w:r>
      <w:r w:rsidR="0043267A">
        <w:t xml:space="preserve">Israel will be handled </w:t>
      </w:r>
      <w:r w:rsidR="001D2F77">
        <w:t>upon arrival for US passport holders.</w:t>
      </w:r>
    </w:p>
    <w:p w14:paraId="290521FC" w14:textId="4065991F" w:rsidR="00D55803" w:rsidRDefault="00D55803"/>
    <w:p w14:paraId="4539F8EA" w14:textId="2D0FD1E1" w:rsidR="00467631" w:rsidRDefault="00467631">
      <w:r>
        <w:t>Expenses—</w:t>
      </w:r>
      <w:r w:rsidR="005301E5">
        <w:t>L</w:t>
      </w:r>
      <w:r>
        <w:t>unches</w:t>
      </w:r>
      <w:r w:rsidR="00B7265C">
        <w:t xml:space="preserve"> $20-25</w:t>
      </w:r>
      <w:r>
        <w:t>, tips for driver</w:t>
      </w:r>
      <w:r w:rsidR="005C334A">
        <w:t xml:space="preserve"> ($6/day)</w:t>
      </w:r>
      <w:r>
        <w:t>/guides</w:t>
      </w:r>
      <w:r w:rsidR="005C334A">
        <w:t xml:space="preserve"> ($</w:t>
      </w:r>
      <w:r w:rsidR="00CF5D3E">
        <w:t>4</w:t>
      </w:r>
      <w:r w:rsidR="005C334A">
        <w:t>/day)</w:t>
      </w:r>
      <w:r>
        <w:t xml:space="preserve">, souvenirs, laundry service, snacks, </w:t>
      </w:r>
      <w:r w:rsidR="00C93D64">
        <w:t xml:space="preserve">luggage, </w:t>
      </w:r>
      <w:r w:rsidR="00544A54">
        <w:t xml:space="preserve">lockers at water sites, </w:t>
      </w:r>
      <w:r w:rsidR="007B1034">
        <w:t xml:space="preserve">transfers if not purchasing air, </w:t>
      </w:r>
      <w:r>
        <w:t>etc.</w:t>
      </w:r>
    </w:p>
    <w:p w14:paraId="6BCF4140" w14:textId="2C5B83A7" w:rsidR="00E33E89" w:rsidRDefault="00E33E89">
      <w:r>
        <w:t xml:space="preserve">Meal </w:t>
      </w:r>
      <w:r>
        <w:t>times</w:t>
      </w:r>
      <w:r>
        <w:t xml:space="preserve"> for lunches</w:t>
      </w:r>
      <w:r>
        <w:t>--B</w:t>
      </w:r>
      <w:r>
        <w:t xml:space="preserve">etween 12-2PM each day based upon schedule. </w:t>
      </w:r>
      <w:r>
        <w:t>In Israel, restaurant picked by tour operator.  In Athens/Rome lunch will likely be during a break where you may have multiple choices.</w:t>
      </w:r>
    </w:p>
    <w:p w14:paraId="2A51DC25" w14:textId="6237A657" w:rsidR="00467631" w:rsidRDefault="00467631">
      <w:r>
        <w:t>Electrical—</w:t>
      </w:r>
      <w:r w:rsidR="005301E5">
        <w:t xml:space="preserve">I </w:t>
      </w:r>
      <w:r>
        <w:t>recommend bringing a converter that works in Italy, Greece, and Israel.  Multiple plugs used.</w:t>
      </w:r>
    </w:p>
    <w:p w14:paraId="1AB4FBDA" w14:textId="6C5BE07E" w:rsidR="000C61CD" w:rsidRDefault="000C61CD">
      <w:r>
        <w:t xml:space="preserve">Hair dryers—All hotels and the cruise ship have hair dryers, but if this is something very important to you I would bring one from home </w:t>
      </w:r>
      <w:r w:rsidR="00611DBE">
        <w:t>just to make sure you have what you need</w:t>
      </w:r>
      <w:r>
        <w:t>.</w:t>
      </w:r>
    </w:p>
    <w:p w14:paraId="1F969567" w14:textId="79318A3E" w:rsidR="00BA5301" w:rsidRDefault="00BA5301">
      <w:r>
        <w:t xml:space="preserve">Here is a good one:  </w:t>
      </w:r>
      <w:hyperlink r:id="rId9" w:history="1">
        <w:r>
          <w:rPr>
            <w:rStyle w:val="Hyperlink"/>
          </w:rPr>
          <w:t>Amazon.com: ALLWEI International Travel Adapter 220V to 110V Step Down Power Voltage Converter for Hair Straightener/Curling Iron, Universal Power Plug Adapter UK, US, AU, EU, IT, India … : Electronics</w:t>
        </w:r>
      </w:hyperlink>
    </w:p>
    <w:p w14:paraId="13843EFA" w14:textId="74D9F585" w:rsidR="001F3EE0" w:rsidRDefault="004F4D93">
      <w:r>
        <w:t>Insurance</w:t>
      </w:r>
      <w:r w:rsidR="00C2128E">
        <w:t>--</w:t>
      </w:r>
      <w:r>
        <w:t>Highly recommended.  I can help with this though the tour operator or Allianz.</w:t>
      </w:r>
    </w:p>
    <w:p w14:paraId="4B094EAF" w14:textId="77777777" w:rsidR="00544A54" w:rsidRDefault="00544A54"/>
    <w:p w14:paraId="268115C4" w14:textId="2E504D11" w:rsidR="001F3EE0" w:rsidRPr="000F2A2A" w:rsidRDefault="001F3EE0">
      <w:pPr>
        <w:rPr>
          <w:b/>
          <w:bCs/>
        </w:rPr>
      </w:pPr>
      <w:r w:rsidRPr="000F2A2A">
        <w:rPr>
          <w:b/>
          <w:bCs/>
        </w:rPr>
        <w:t>Israel</w:t>
      </w:r>
      <w:r w:rsidR="002F52EE">
        <w:rPr>
          <w:b/>
          <w:bCs/>
        </w:rPr>
        <w:t xml:space="preserve"> Portion</w:t>
      </w:r>
    </w:p>
    <w:p w14:paraId="3919ED5E" w14:textId="4AD0B7C5" w:rsidR="001F3EE0" w:rsidRDefault="001F3EE0">
      <w:r>
        <w:t>Hotels:</w:t>
      </w:r>
    </w:p>
    <w:p w14:paraId="7422AD16" w14:textId="77777777" w:rsidR="000F2A2A" w:rsidRPr="00C2128E" w:rsidRDefault="000F2A2A" w:rsidP="00C2128E">
      <w:r w:rsidRPr="00C2128E">
        <w:t>Caesar Premier Hotel or similar - Tiberias - 2 Nights</w:t>
      </w:r>
    </w:p>
    <w:p w14:paraId="71571203" w14:textId="77777777" w:rsidR="000F2A2A" w:rsidRPr="00C2128E" w:rsidRDefault="000F2A2A" w:rsidP="00C2128E">
      <w:r w:rsidRPr="00C2128E">
        <w:t>Olive Tree Hotel or similar - Jerusalem - 4 Nights</w:t>
      </w:r>
    </w:p>
    <w:p w14:paraId="345AE205" w14:textId="77777777" w:rsidR="000F2A2A" w:rsidRDefault="000F2A2A" w:rsidP="00C2128E">
      <w:r w:rsidRPr="00C2128E">
        <w:t xml:space="preserve">Hotels are subject to availability and itinerary days and overnights are subject to change. </w:t>
      </w:r>
    </w:p>
    <w:p w14:paraId="4E12A47A" w14:textId="77777777" w:rsidR="002F52EE" w:rsidRDefault="002F52EE" w:rsidP="002F52EE">
      <w:r>
        <w:t>Bus size—45ish people. Same bus everyday, A/C, wifi on bus</w:t>
      </w:r>
    </w:p>
    <w:p w14:paraId="3C3CB39D" w14:textId="77777777" w:rsidR="002F52EE" w:rsidRDefault="002F52EE" w:rsidP="002F52EE">
      <w:r>
        <w:t>Whisper devices included</w:t>
      </w:r>
    </w:p>
    <w:p w14:paraId="70DC4A13" w14:textId="0438C7C9" w:rsidR="002F52EE" w:rsidRDefault="002F52EE" w:rsidP="00C2128E">
      <w:r>
        <w:t>Hotels—refrigerators in rooms</w:t>
      </w:r>
    </w:p>
    <w:p w14:paraId="4F4D31DC" w14:textId="793C8DBA" w:rsidR="00282A6A" w:rsidRDefault="00282A6A" w:rsidP="00C2128E">
      <w:r>
        <w:t>Itinerary notes:</w:t>
      </w:r>
    </w:p>
    <w:p w14:paraId="5D31EFAB" w14:textId="7BAC8197" w:rsidR="00282A6A" w:rsidRDefault="00282A6A" w:rsidP="00C2128E">
      <w:r>
        <w:t>Swimwear—for baptism in Jordan and swimming in the Dead Sea</w:t>
      </w:r>
      <w:r w:rsidR="00BA5301">
        <w:t>.</w:t>
      </w:r>
      <w:r w:rsidR="00A22426">
        <w:t xml:space="preserve"> </w:t>
      </w:r>
      <w:r w:rsidR="00A22426" w:rsidRPr="00BA5301">
        <w:t>Charge for lockers at Jordan</w:t>
      </w:r>
      <w:r w:rsidR="00BA5301">
        <w:t xml:space="preserve"> ($15)</w:t>
      </w:r>
      <w:r w:rsidR="00A22426" w:rsidRPr="00BA5301">
        <w:t>/</w:t>
      </w:r>
      <w:r w:rsidR="00BA5301">
        <w:t>D</w:t>
      </w:r>
      <w:r w:rsidR="00A22426" w:rsidRPr="00BA5301">
        <w:t>ead sea</w:t>
      </w:r>
      <w:r w:rsidR="00BA5301">
        <w:t>($8-10)</w:t>
      </w:r>
    </w:p>
    <w:p w14:paraId="1E97C71F" w14:textId="4BA251C2" w:rsidR="00B83B25" w:rsidRPr="00BA5301" w:rsidRDefault="00B83B25" w:rsidP="00C2128E">
      <w:r>
        <w:t>Israel only departures—night of 5/22 or morning of 5/23 based upon flight schedules</w:t>
      </w:r>
    </w:p>
    <w:p w14:paraId="68005BD1" w14:textId="77777777" w:rsidR="000F2A2A" w:rsidRPr="00C2128E" w:rsidRDefault="000F2A2A" w:rsidP="00C2128E"/>
    <w:p w14:paraId="1468F4E9" w14:textId="70689F6D" w:rsidR="000F2A2A" w:rsidRPr="00C2128E" w:rsidRDefault="000F2A2A" w:rsidP="00C2128E">
      <w:pPr>
        <w:rPr>
          <w:b/>
          <w:bCs/>
        </w:rPr>
      </w:pPr>
      <w:r w:rsidRPr="00C2128E">
        <w:rPr>
          <w:b/>
          <w:bCs/>
        </w:rPr>
        <w:t>European cruise portion</w:t>
      </w:r>
    </w:p>
    <w:p w14:paraId="1A6EDBAC" w14:textId="4C2F00B3" w:rsidR="000F2A2A" w:rsidRPr="00C2128E" w:rsidRDefault="000F2A2A" w:rsidP="00C2128E">
      <w:r w:rsidRPr="00C2128E">
        <w:t>Hotels:</w:t>
      </w:r>
    </w:p>
    <w:p w14:paraId="4755820F" w14:textId="77777777" w:rsidR="000F2A2A" w:rsidRPr="00C2128E" w:rsidRDefault="000F2A2A" w:rsidP="00C2128E">
      <w:r w:rsidRPr="00C2128E">
        <w:t>Hotel Titania or similar - Athens - 2 Nights</w:t>
      </w:r>
    </w:p>
    <w:p w14:paraId="366B41D5" w14:textId="77777777" w:rsidR="000F2A2A" w:rsidRPr="00C2128E" w:rsidRDefault="000F2A2A" w:rsidP="00C2128E">
      <w:r w:rsidRPr="00C2128E">
        <w:t>Celestyal Olympia - Cruise - 3 Nights</w:t>
      </w:r>
    </w:p>
    <w:p w14:paraId="4BC94DB0" w14:textId="77777777" w:rsidR="000F2A2A" w:rsidRPr="00C2128E" w:rsidRDefault="000F2A2A" w:rsidP="00C2128E">
      <w:r w:rsidRPr="00C2128E">
        <w:t>Hotel Cicerone or similar - Rome - 3 Nights</w:t>
      </w:r>
    </w:p>
    <w:p w14:paraId="21731B02" w14:textId="09D4F4BA" w:rsidR="001F3EE0" w:rsidRDefault="000F2A2A">
      <w:r w:rsidRPr="00C2128E">
        <w:lastRenderedPageBreak/>
        <w:t xml:space="preserve">Hotels are subject to availability and itinerary days and overnights are subject to change. </w:t>
      </w:r>
    </w:p>
    <w:p w14:paraId="58CE3347" w14:textId="1894FE30" w:rsidR="00B83B25" w:rsidRDefault="00B83B25">
      <w:r>
        <w:t>European cruise portion only arrivals—will arrive during the day of 5/22 to Athens.  Plaka tour in afternoon before joining rest of group late that evening.</w:t>
      </w:r>
    </w:p>
    <w:p w14:paraId="7C946E2E" w14:textId="7ADA3253" w:rsidR="00AD494A" w:rsidRDefault="00382778">
      <w:pPr>
        <w:rPr>
          <w:b/>
          <w:bCs/>
        </w:rPr>
      </w:pPr>
      <w:r>
        <w:rPr>
          <w:b/>
          <w:bCs/>
        </w:rPr>
        <w:t xml:space="preserve">About the </w:t>
      </w:r>
      <w:r w:rsidR="000F2A2A">
        <w:rPr>
          <w:b/>
          <w:bCs/>
        </w:rPr>
        <w:t xml:space="preserve">Celestyal </w:t>
      </w:r>
      <w:r w:rsidR="00C2128E">
        <w:rPr>
          <w:b/>
          <w:bCs/>
        </w:rPr>
        <w:t>O</w:t>
      </w:r>
      <w:r w:rsidR="000F2A2A">
        <w:rPr>
          <w:b/>
          <w:bCs/>
        </w:rPr>
        <w:t>lympia</w:t>
      </w:r>
    </w:p>
    <w:p w14:paraId="478EC601" w14:textId="30F2BF7A" w:rsidR="00CB5716" w:rsidRPr="00CB5716" w:rsidRDefault="00CB5716">
      <w:r w:rsidRPr="00CB5716">
        <w:t xml:space="preserve">Capacity 1664 </w:t>
      </w:r>
      <w:r w:rsidR="00AE5461">
        <w:t xml:space="preserve">guests, a </w:t>
      </w:r>
      <w:r w:rsidRPr="00CB5716">
        <w:t>former RCL ship</w:t>
      </w:r>
    </w:p>
    <w:p w14:paraId="320178C3" w14:textId="59AA5500" w:rsidR="00AD494A" w:rsidRDefault="00AD494A">
      <w:r>
        <w:t>Rooms—oceanview</w:t>
      </w:r>
      <w:r w:rsidR="00BA5301">
        <w:t xml:space="preserve">.  Can </w:t>
      </w:r>
      <w:r w:rsidR="00AE5461">
        <w:t>upgrade</w:t>
      </w:r>
      <w:r w:rsidR="00BA5301">
        <w:t xml:space="preserve"> to a Suite/balcony</w:t>
      </w:r>
      <w:r w:rsidR="00AE5461">
        <w:t xml:space="preserve"> based upon availability</w:t>
      </w:r>
    </w:p>
    <w:p w14:paraId="223496AC" w14:textId="5D778976" w:rsidR="00280507" w:rsidRDefault="00280507">
      <w:r>
        <w:t xml:space="preserve">No </w:t>
      </w:r>
      <w:r w:rsidR="00467631">
        <w:t xml:space="preserve">refrigerators in </w:t>
      </w:r>
      <w:r w:rsidR="0060669E">
        <w:t>oceanview</w:t>
      </w:r>
      <w:r w:rsidR="00467631">
        <w:t xml:space="preserve"> cabins</w:t>
      </w:r>
    </w:p>
    <w:p w14:paraId="05800762" w14:textId="33771DF4" w:rsidR="00467631" w:rsidRDefault="00467631">
      <w:r>
        <w:t>Electrical outlets</w:t>
      </w:r>
      <w:r w:rsidR="00AE5461">
        <w:t>—European—need a converter</w:t>
      </w:r>
    </w:p>
    <w:p w14:paraId="24BDBA68" w14:textId="28272916" w:rsidR="00B15A71" w:rsidRDefault="00B15A71">
      <w:r>
        <w:t>Optional—spa and casino</w:t>
      </w:r>
    </w:p>
    <w:p w14:paraId="55E0077D" w14:textId="4FC5D326" w:rsidR="00424EBF" w:rsidRDefault="00424EBF">
      <w:r>
        <w:t>Whispers included on tours</w:t>
      </w:r>
    </w:p>
    <w:p w14:paraId="3B628F4A" w14:textId="52DA34E7" w:rsidR="00AD494A" w:rsidRDefault="00AD494A">
      <w:r>
        <w:t>Food—included</w:t>
      </w:r>
    </w:p>
    <w:p w14:paraId="1A9DC297" w14:textId="6FDFBD92" w:rsidR="00AD494A" w:rsidRDefault="00AD494A">
      <w:r>
        <w:t>Drinks</w:t>
      </w:r>
      <w:r w:rsidR="0048563D">
        <w:t>—Beer/wine/soda/coffee/tea/iced tea/juices with meals. Can purchase a premium package for spirits</w:t>
      </w:r>
      <w:r w:rsidR="00955568">
        <w:t xml:space="preserve"> or pay extra for individual drinks</w:t>
      </w:r>
    </w:p>
    <w:p w14:paraId="508E8217" w14:textId="1622733A" w:rsidR="00AD494A" w:rsidRDefault="00AD494A">
      <w:r>
        <w:t>Wifi-</w:t>
      </w:r>
      <w:r w:rsidR="0043267A">
        <w:t xml:space="preserve">package </w:t>
      </w:r>
      <w:r w:rsidR="0060669E">
        <w:t xml:space="preserve">can be </w:t>
      </w:r>
      <w:r w:rsidR="0043267A">
        <w:t>purchased on board.  Roughly $25 for 3 hours.</w:t>
      </w:r>
    </w:p>
    <w:p w14:paraId="60110D74" w14:textId="5B2D9B70" w:rsidR="00AD494A" w:rsidRDefault="00AD494A">
      <w:r>
        <w:t>Excursions—</w:t>
      </w:r>
      <w:r w:rsidR="0060669E">
        <w:t>E</w:t>
      </w:r>
      <w:r>
        <w:t xml:space="preserve">xtra cost/on your own for </w:t>
      </w:r>
      <w:r w:rsidR="0060669E">
        <w:t>Santorini, Mykonos, and Heraklion.  Can be purchased onboard.</w:t>
      </w:r>
    </w:p>
    <w:p w14:paraId="48C98C1F" w14:textId="134B3B94" w:rsidR="0048563D" w:rsidRDefault="0048563D">
      <w:r>
        <w:t>Port charges and gratuities—included</w:t>
      </w:r>
    </w:p>
    <w:p w14:paraId="0B75CA80" w14:textId="77777777" w:rsidR="002F52EE" w:rsidRDefault="002F52EE"/>
    <w:p w14:paraId="13EB7947" w14:textId="07808113" w:rsidR="00BC7095" w:rsidRPr="0081769A" w:rsidRDefault="00BC7095">
      <w:pPr>
        <w:rPr>
          <w:b/>
          <w:bCs/>
        </w:rPr>
      </w:pPr>
      <w:r w:rsidRPr="0081769A">
        <w:rPr>
          <w:b/>
          <w:bCs/>
        </w:rPr>
        <w:t>Athen</w:t>
      </w:r>
      <w:r w:rsidR="0081769A" w:rsidRPr="0081769A">
        <w:rPr>
          <w:b/>
          <w:bCs/>
        </w:rPr>
        <w:t>s</w:t>
      </w:r>
    </w:p>
    <w:p w14:paraId="325CABA1" w14:textId="4D018E9F" w:rsidR="00BC7095" w:rsidRDefault="00BC7095">
      <w:r>
        <w:t>Visiting Parthenon</w:t>
      </w:r>
      <w:r w:rsidR="00E33E89">
        <w:t xml:space="preserve"> and Mars Hill</w:t>
      </w:r>
    </w:p>
    <w:p w14:paraId="7D6837C6" w14:textId="4FC9470C" w:rsidR="00424EBF" w:rsidRDefault="00424EBF">
      <w:r>
        <w:t>Whispers included</w:t>
      </w:r>
    </w:p>
    <w:p w14:paraId="37615B4E" w14:textId="77777777" w:rsidR="002F52EE" w:rsidRDefault="002F52EE"/>
    <w:p w14:paraId="1096BFE1" w14:textId="11D96075" w:rsidR="0081769A" w:rsidRPr="0081769A" w:rsidRDefault="0081769A">
      <w:pPr>
        <w:rPr>
          <w:b/>
          <w:bCs/>
        </w:rPr>
      </w:pPr>
      <w:r w:rsidRPr="0081769A">
        <w:rPr>
          <w:b/>
          <w:bCs/>
        </w:rPr>
        <w:t>Rome</w:t>
      </w:r>
    </w:p>
    <w:p w14:paraId="124574CE" w14:textId="7E7EBA38" w:rsidR="0081769A" w:rsidRDefault="0081769A">
      <w:r>
        <w:t>Visiting Sistine Chapel inside</w:t>
      </w:r>
    </w:p>
    <w:p w14:paraId="460FA4EA" w14:textId="05A7122A" w:rsidR="0081769A" w:rsidRDefault="0081769A">
      <w:r>
        <w:t xml:space="preserve">Visiting Vatican inside </w:t>
      </w:r>
    </w:p>
    <w:p w14:paraId="5049958C" w14:textId="5CD063C1" w:rsidR="0081769A" w:rsidRDefault="0081769A">
      <w:r>
        <w:t>Visiting/tour Pantheon and Coliseum</w:t>
      </w:r>
    </w:p>
    <w:p w14:paraId="0786941A" w14:textId="618F1B0A" w:rsidR="0081769A" w:rsidRDefault="00E33E89">
      <w:r>
        <w:t>Viewing the Forum from the outside</w:t>
      </w:r>
    </w:p>
    <w:p w14:paraId="5C2245A9" w14:textId="693CB6D1" w:rsidR="00756D1A" w:rsidRDefault="00756D1A">
      <w:r>
        <w:t>Whispers included</w:t>
      </w:r>
    </w:p>
    <w:sectPr w:rsidR="00756D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F3F1" w14:textId="77777777" w:rsidR="00C60464" w:rsidRDefault="00C60464" w:rsidP="007F34CB">
      <w:pPr>
        <w:spacing w:after="0" w:line="240" w:lineRule="auto"/>
      </w:pPr>
      <w:r>
        <w:separator/>
      </w:r>
    </w:p>
  </w:endnote>
  <w:endnote w:type="continuationSeparator" w:id="0">
    <w:p w14:paraId="03D50B69" w14:textId="77777777" w:rsidR="00C60464" w:rsidRDefault="00C60464" w:rsidP="007F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626" w14:textId="14987FB7" w:rsidR="007F34CB" w:rsidRDefault="007F34CB" w:rsidP="007F34CB">
    <w:pPr>
      <w:pStyle w:val="Footer"/>
      <w:jc w:val="center"/>
    </w:pPr>
    <w:r>
      <w:t xml:space="preserve">Mark McCready  Cruise Planners  </w:t>
    </w:r>
    <w:hyperlink r:id="rId1" w:history="1">
      <w:r w:rsidRPr="002B6E00">
        <w:rPr>
          <w:rStyle w:val="Hyperlink"/>
        </w:rPr>
        <w:t>www.ReadytoVacay.com</w:t>
      </w:r>
    </w:hyperlink>
    <w:r>
      <w:t xml:space="preserve">  949.662.3650</w:t>
    </w:r>
  </w:p>
  <w:p w14:paraId="0FE34E45" w14:textId="62C40248" w:rsidR="007F34CB" w:rsidRDefault="007F34CB">
    <w:pPr>
      <w:pStyle w:val="Footer"/>
    </w:pPr>
  </w:p>
  <w:p w14:paraId="7CB9E4EB" w14:textId="77777777" w:rsidR="007F34CB" w:rsidRDefault="007F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4581" w14:textId="77777777" w:rsidR="00C60464" w:rsidRDefault="00C60464" w:rsidP="007F34CB">
      <w:pPr>
        <w:spacing w:after="0" w:line="240" w:lineRule="auto"/>
      </w:pPr>
      <w:r>
        <w:separator/>
      </w:r>
    </w:p>
  </w:footnote>
  <w:footnote w:type="continuationSeparator" w:id="0">
    <w:p w14:paraId="46460507" w14:textId="77777777" w:rsidR="00C60464" w:rsidRDefault="00C60464" w:rsidP="007F3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4A"/>
    <w:rsid w:val="0001594F"/>
    <w:rsid w:val="00023C9F"/>
    <w:rsid w:val="00062359"/>
    <w:rsid w:val="000C61CD"/>
    <w:rsid w:val="000F2A2A"/>
    <w:rsid w:val="001358FB"/>
    <w:rsid w:val="001D2F77"/>
    <w:rsid w:val="001F3EE0"/>
    <w:rsid w:val="00280507"/>
    <w:rsid w:val="00282A6A"/>
    <w:rsid w:val="002B2816"/>
    <w:rsid w:val="002F52EE"/>
    <w:rsid w:val="00382778"/>
    <w:rsid w:val="00424EBF"/>
    <w:rsid w:val="0043267A"/>
    <w:rsid w:val="00433740"/>
    <w:rsid w:val="00460B6E"/>
    <w:rsid w:val="00467631"/>
    <w:rsid w:val="0048563D"/>
    <w:rsid w:val="004F4D93"/>
    <w:rsid w:val="005301E5"/>
    <w:rsid w:val="00544A54"/>
    <w:rsid w:val="005C334A"/>
    <w:rsid w:val="0060669E"/>
    <w:rsid w:val="00611DBE"/>
    <w:rsid w:val="00680DCA"/>
    <w:rsid w:val="006E27AB"/>
    <w:rsid w:val="00756D1A"/>
    <w:rsid w:val="007B1034"/>
    <w:rsid w:val="007F34CB"/>
    <w:rsid w:val="00812972"/>
    <w:rsid w:val="0081769A"/>
    <w:rsid w:val="008300B8"/>
    <w:rsid w:val="00955568"/>
    <w:rsid w:val="00A22426"/>
    <w:rsid w:val="00A8059E"/>
    <w:rsid w:val="00AC68D6"/>
    <w:rsid w:val="00AD494A"/>
    <w:rsid w:val="00AE5461"/>
    <w:rsid w:val="00B15A71"/>
    <w:rsid w:val="00B30216"/>
    <w:rsid w:val="00B7265C"/>
    <w:rsid w:val="00B83B25"/>
    <w:rsid w:val="00BA5301"/>
    <w:rsid w:val="00BC7095"/>
    <w:rsid w:val="00C2128E"/>
    <w:rsid w:val="00C27A2F"/>
    <w:rsid w:val="00C60464"/>
    <w:rsid w:val="00C93D64"/>
    <w:rsid w:val="00CB5716"/>
    <w:rsid w:val="00CF5D3E"/>
    <w:rsid w:val="00D55803"/>
    <w:rsid w:val="00E10949"/>
    <w:rsid w:val="00E33E89"/>
    <w:rsid w:val="00F33EB5"/>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FB2D"/>
  <w15:chartTrackingRefBased/>
  <w15:docId w15:val="{3C74829E-9FC6-448A-818D-B50E504E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4CB"/>
  </w:style>
  <w:style w:type="paragraph" w:styleId="Footer">
    <w:name w:val="footer"/>
    <w:basedOn w:val="Normal"/>
    <w:link w:val="FooterChar"/>
    <w:uiPriority w:val="99"/>
    <w:unhideWhenUsed/>
    <w:rsid w:val="007F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4CB"/>
  </w:style>
  <w:style w:type="character" w:styleId="Hyperlink">
    <w:name w:val="Hyperlink"/>
    <w:basedOn w:val="DefaultParagraphFont"/>
    <w:uiPriority w:val="99"/>
    <w:unhideWhenUsed/>
    <w:rsid w:val="007F3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azon.com/dp/B07V81Q4X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adytoVac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5B10-C8E7-4316-95A4-61796410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clmccready@gmail.com</dc:creator>
  <cp:keywords/>
  <dc:description/>
  <cp:lastModifiedBy>clmccready@gmail.com</cp:lastModifiedBy>
  <cp:revision>43</cp:revision>
  <cp:lastPrinted>2023-08-07T22:41:00Z</cp:lastPrinted>
  <dcterms:created xsi:type="dcterms:W3CDTF">2023-08-03T18:58:00Z</dcterms:created>
  <dcterms:modified xsi:type="dcterms:W3CDTF">2023-08-08T18:02:00Z</dcterms:modified>
</cp:coreProperties>
</file>